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695AD4" w:rsidRPr="007F1B3D" w14:paraId="18B0F4F9" w14:textId="77777777" w:rsidTr="4D018166">
        <w:trPr>
          <w:trHeight w:val="840"/>
        </w:trPr>
        <w:tc>
          <w:tcPr>
            <w:tcW w:w="2073" w:type="dxa"/>
          </w:tcPr>
          <w:p w14:paraId="65B8EB52" w14:textId="04FE47BE" w:rsidR="00695AD4" w:rsidRPr="007F1B3D" w:rsidRDefault="00695AD4" w:rsidP="00695AD4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4D58E029" w:rsidR="00695AD4" w:rsidRPr="007F1B3D" w:rsidRDefault="00695AD4" w:rsidP="00695AD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702A207A" w:rsidR="00695AD4" w:rsidRPr="007F1B3D" w:rsidRDefault="00695AD4" w:rsidP="00695AD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65CDB90D" w:rsidR="00695AD4" w:rsidRPr="007F1B3D" w:rsidRDefault="00695AD4" w:rsidP="00695AD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033A32DE" w:rsidR="00695AD4" w:rsidRPr="007F1B3D" w:rsidRDefault="00695AD4" w:rsidP="00695AD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699A17DF" w:rsidR="00695AD4" w:rsidRPr="007F1B3D" w:rsidRDefault="00695AD4" w:rsidP="00695AD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4A3BC1E4" w:rsidR="00695AD4" w:rsidRPr="007F1B3D" w:rsidRDefault="00695AD4" w:rsidP="00695AD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0CD6ECF1" w:rsidR="00695AD4" w:rsidRPr="007F1B3D" w:rsidRDefault="00695AD4" w:rsidP="00695AD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695AD4" w:rsidRPr="007F1B3D" w14:paraId="353598A0" w14:textId="77777777" w:rsidTr="4D018166">
        <w:trPr>
          <w:trHeight w:val="1050"/>
        </w:trPr>
        <w:tc>
          <w:tcPr>
            <w:tcW w:w="2073" w:type="dxa"/>
          </w:tcPr>
          <w:p w14:paraId="5ACB8D88" w14:textId="4693E167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4E0182A2" w14:textId="3B443FF6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2AFD4DBB" w14:textId="253D2A4A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529BC058" w14:textId="7B78055E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3C2EDFC3" w14:textId="1855D827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6D4B15FA" w14:textId="31B48138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7497055D" w14:textId="599C986B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14:paraId="60B5B034" w14:textId="0F411D6D" w:rsidR="00695AD4" w:rsidRPr="007F1B3D" w:rsidRDefault="00695AD4" w:rsidP="00695AD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695AD4" w:rsidRPr="007F1B3D" w14:paraId="10AE234C" w14:textId="77777777" w:rsidTr="4D018166">
        <w:tc>
          <w:tcPr>
            <w:tcW w:w="2073" w:type="dxa"/>
          </w:tcPr>
          <w:p w14:paraId="3F48E2FB" w14:textId="4B6576C4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4342E3EC" w14:textId="63DCDA6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3C795945" w14:textId="20A27755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1BA13E66" w14:textId="48CEC496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5F21BAB1" w14:textId="02008B43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25D79104" w14:textId="15EE8AFE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787E2543" w14:textId="03B65932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3D4E7A7D" w14:textId="78941722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2A4BE4A9" w14:textId="753473B2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1798EEC4" w14:textId="0B61B1AC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6BF1C4C8" w14:textId="2DDD0C02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476FAB8F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22155EA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28DBD32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14404D65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01E5E773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6BECCC64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7669F936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5A8A7823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0D2FC9BC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7D5ADDCD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35171BA0" w14:textId="21FBFDA2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39F8E699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1CB34A1C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252ED57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10BEE52F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066AF818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50BC772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6933E31D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069CC879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47C383E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32A711E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528BA36A" w14:textId="4E658E9F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3D9E81FF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04EDEC81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3696D4AD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5369B315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19081C5A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6734558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5DC1012A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5056972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24F1866A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60BE62C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5208EEA0" w14:textId="02E05712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54A7CB05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44245788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413ED8A5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2309FC6C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512583D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273FA952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504F7CF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1478EE5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7E5C2956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30AACF1D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3BB75727" w14:textId="23D86394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1F40EAEA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1880E834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2458DA86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7FC4130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201AF745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458CD221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46662171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571DC3A4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2BE75162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6429D82B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039743A5" w14:textId="3456D2F9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1FA53B0C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20D70B4F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74D9A844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5D193F59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2CA022E8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1667F58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2D41F376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5625C60A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022B551D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536CE717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5D0AC790" w14:textId="13EA47FC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744F6B0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25C8E0B4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26611D0E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76A45662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1992E590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337D97CF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7435B983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4C1AC436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39E61B91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4BBC5C3F" w14:textId="77777777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0196C91E" w14:textId="142BBD2C" w:rsidR="00695AD4" w:rsidRPr="007F1B3D" w:rsidRDefault="00695AD4" w:rsidP="00695AD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</w:tr>
    </w:tbl>
    <w:p w14:paraId="1C7ED0CA" w14:textId="7CCC7C4F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493CEB1F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5</w:t>
      </w:r>
      <w:r>
        <w:tab/>
      </w:r>
      <w:r>
        <w:tab/>
      </w:r>
      <w:r>
        <w:tab/>
      </w:r>
      <w:proofErr w:type="gramStart"/>
      <w:r>
        <w:tab/>
      </w:r>
      <w:r w:rsidRPr="493CEB1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493CEB1F">
        <w:rPr>
          <w:color w:val="BFBFBF" w:themeColor="background1" w:themeShade="BF"/>
          <w:sz w:val="20"/>
          <w:szCs w:val="20"/>
        </w:rPr>
        <w:t>emile-education.com</w:t>
      </w:r>
    </w:p>
    <w:p w14:paraId="2BFF73C3" w14:textId="77777777" w:rsidR="006C085E" w:rsidRDefault="006C085E" w:rsidP="006C085E">
      <w:pPr>
        <w:tabs>
          <w:tab w:val="left" w:pos="312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6C085E" w:rsidRPr="006C085E" w14:paraId="0C3C37F6" w14:textId="77777777">
        <w:tc>
          <w:tcPr>
            <w:tcW w:w="3005" w:type="dxa"/>
            <w:hideMark/>
          </w:tcPr>
          <w:p w14:paraId="2E424C47" w14:textId="77777777" w:rsidR="006C085E" w:rsidRPr="006C085E" w:rsidRDefault="006C085E" w:rsidP="006C085E">
            <w:pPr>
              <w:tabs>
                <w:tab w:val="left" w:pos="312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hyperlink r:id="rId5" w:history="1">
              <w:r w:rsidRPr="006C085E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407514E9" w14:textId="77777777" w:rsidR="006C085E" w:rsidRPr="006C085E" w:rsidRDefault="006C085E" w:rsidP="006C085E">
            <w:pPr>
              <w:tabs>
                <w:tab w:val="left" w:pos="312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6C085E">
              <w:rPr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hideMark/>
          </w:tcPr>
          <w:p w14:paraId="66B015AB" w14:textId="77777777" w:rsidR="006C085E" w:rsidRPr="006C085E" w:rsidRDefault="006C085E" w:rsidP="006C085E">
            <w:pPr>
              <w:tabs>
                <w:tab w:val="left" w:pos="312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6C085E">
              <w:rPr>
                <w:sz w:val="20"/>
                <w:szCs w:val="20"/>
              </w:rPr>
              <w:t>Copyright 2026</w:t>
            </w:r>
          </w:p>
        </w:tc>
      </w:tr>
    </w:tbl>
    <w:p w14:paraId="7CB7381D" w14:textId="6700FD39" w:rsidR="006C085E" w:rsidRPr="006C085E" w:rsidRDefault="006C085E" w:rsidP="006C085E">
      <w:pPr>
        <w:tabs>
          <w:tab w:val="left" w:pos="312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6C085E" w:rsidRPr="006C085E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C0BC2B7-F489-43D8-BF15-22E2CFFC649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1DBF5F95-843D-4E15-BAE4-00736E1EA10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248A2"/>
    <w:rsid w:val="00534CE2"/>
    <w:rsid w:val="00695AD4"/>
    <w:rsid w:val="006C085E"/>
    <w:rsid w:val="006C16A6"/>
    <w:rsid w:val="006D232F"/>
    <w:rsid w:val="007352DA"/>
    <w:rsid w:val="007F1B3D"/>
    <w:rsid w:val="009A222C"/>
    <w:rsid w:val="00A9E418"/>
    <w:rsid w:val="00B5A19D"/>
    <w:rsid w:val="00CC1063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27E03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01816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30A8F0"/>
    <w:rsid w:val="7E89463F"/>
    <w:rsid w:val="7E9FE7BA"/>
    <w:rsid w:val="7EBB9FCD"/>
    <w:rsid w:val="7EC5D4D6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6C08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0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2026-03-11T13:20:00Z</dcterms:modified>
</cp:coreProperties>
</file>